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B2" w:rsidRPr="001B1A1E" w:rsidRDefault="001B1A1E" w:rsidP="001B1A1E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26D2462" wp14:editId="5019853D">
            <wp:extent cx="9129588" cy="6629400"/>
            <wp:effectExtent l="0" t="0" r="0" b="0"/>
            <wp:docPr id="1" name="Рисунок 1" descr="C:\Users\Ялкынская ООШ\Desktop\СКАНЫ РП 2022-2023 на сайт\Календарно-тематическое планирование по математике 2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математике 2 клас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0368" cy="662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117B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8117B2" w:rsidRDefault="008117B2" w:rsidP="008117B2">
      <w:pPr>
        <w:tabs>
          <w:tab w:val="left" w:pos="4500"/>
          <w:tab w:val="center" w:pos="7497"/>
        </w:tabs>
        <w:spacing w:after="0" w:line="240" w:lineRule="auto"/>
        <w:rPr>
          <w:rFonts w:asciiTheme="majorHAnsi" w:eastAsia="Times New Roman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8117B2" w:rsidRDefault="008117B2" w:rsidP="008117B2">
      <w:pPr>
        <w:tabs>
          <w:tab w:val="left" w:pos="4500"/>
          <w:tab w:val="center" w:pos="7497"/>
        </w:tabs>
        <w:spacing w:after="0" w:line="240" w:lineRule="auto"/>
        <w:rPr>
          <w:rFonts w:asciiTheme="majorHAnsi" w:eastAsia="Times New Roman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2A64AC" w:rsidRPr="0035467F" w:rsidRDefault="002A64AC" w:rsidP="008117B2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0534E" w:rsidRPr="00954E74" w:rsidRDefault="0050534E" w:rsidP="0050534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 программой учебного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</w:t>
      </w:r>
      <w:r w:rsidR="00D75B73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МБОУ «Ялкынская ООШ» на 20</w:t>
      </w:r>
      <w:r w:rsidR="00D75B73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2</w:t>
      </w:r>
      <w:r w:rsidR="008117B2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2</w:t>
      </w:r>
      <w:r w:rsidR="00D75B73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</w:t>
      </w:r>
      <w:r w:rsidR="004D3313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D75B73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 xml:space="preserve"> </w:t>
      </w:r>
      <w:r w:rsidR="00D75B73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8117B2">
        <w:rPr>
          <w:rFonts w:ascii="Times New Roman" w:eastAsiaTheme="minorHAnsi" w:hAnsi="Times New Roman" w:cs="Times New Roman"/>
          <w:sz w:val="24"/>
          <w:szCs w:val="24"/>
          <w:lang w:val="tt-RU" w:eastAsia="en-US"/>
        </w:rPr>
        <w:t>3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математики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 2 классе отводится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 освоения  рабочей программы  учебного 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во 2 классе  используется учебник из УМК «Перспектива» авторов - </w:t>
      </w:r>
      <w:r w:rsidR="00954E74" w:rsidRPr="00954E74">
        <w:rPr>
          <w:rFonts w:ascii="Times New Roman" w:hAnsi="Times New Roman" w:cs="Times New Roman"/>
          <w:sz w:val="24"/>
          <w:szCs w:val="24"/>
        </w:rPr>
        <w:t>Г.В.Дорофеев, Т.Н.Миракова</w:t>
      </w:r>
    </w:p>
    <w:p w:rsidR="000329EA" w:rsidRDefault="00167C2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</w:p>
    <w:tbl>
      <w:tblPr>
        <w:tblW w:w="178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355"/>
        <w:gridCol w:w="1560"/>
        <w:gridCol w:w="1417"/>
        <w:gridCol w:w="1701"/>
        <w:gridCol w:w="1560"/>
        <w:gridCol w:w="1560"/>
      </w:tblGrid>
      <w:tr w:rsidR="00954E74" w:rsidRPr="00F44523" w:rsidTr="00167C2A">
        <w:trPr>
          <w:gridAfter w:val="2"/>
          <w:wAfter w:w="3120" w:type="dxa"/>
          <w:trHeight w:val="294"/>
        </w:trPr>
        <w:tc>
          <w:tcPr>
            <w:tcW w:w="709" w:type="dxa"/>
            <w:vMerge w:val="restart"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№</w:t>
            </w:r>
          </w:p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gramStart"/>
            <w:r w:rsidRPr="00454399">
              <w:rPr>
                <w:sz w:val="22"/>
                <w:szCs w:val="22"/>
              </w:rPr>
              <w:t>п</w:t>
            </w:r>
            <w:proofErr w:type="gramEnd"/>
            <w:r w:rsidRPr="00454399">
              <w:rPr>
                <w:sz w:val="22"/>
                <w:szCs w:val="22"/>
              </w:rPr>
              <w:t>/п</w:t>
            </w:r>
          </w:p>
        </w:tc>
        <w:tc>
          <w:tcPr>
            <w:tcW w:w="9355" w:type="dxa"/>
            <w:vMerge w:val="restart"/>
          </w:tcPr>
          <w:p w:rsidR="00954E74" w:rsidRPr="00454399" w:rsidRDefault="00954E74" w:rsidP="00954E74">
            <w:pPr>
              <w:pStyle w:val="zag3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Кол-во</w:t>
            </w:r>
          </w:p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3118" w:type="dxa"/>
            <w:gridSpan w:val="2"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Дата проведения</w:t>
            </w:r>
          </w:p>
        </w:tc>
      </w:tr>
      <w:tr w:rsidR="00954E74" w:rsidRPr="00F44523" w:rsidTr="00167C2A">
        <w:trPr>
          <w:gridAfter w:val="2"/>
          <w:wAfter w:w="3120" w:type="dxa"/>
          <w:trHeight w:val="448"/>
        </w:trPr>
        <w:tc>
          <w:tcPr>
            <w:tcW w:w="709" w:type="dxa"/>
            <w:vMerge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355" w:type="dxa"/>
            <w:vMerge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план</w:t>
            </w: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факт</w:t>
            </w:r>
          </w:p>
        </w:tc>
      </w:tr>
      <w:tr w:rsidR="00954E74" w:rsidRPr="00F44523" w:rsidTr="00167C2A">
        <w:trPr>
          <w:gridAfter w:val="2"/>
          <w:wAfter w:w="3120" w:type="dxa"/>
          <w:trHeight w:val="383"/>
        </w:trPr>
        <w:tc>
          <w:tcPr>
            <w:tcW w:w="14742" w:type="dxa"/>
            <w:gridSpan w:val="5"/>
          </w:tcPr>
          <w:p w:rsidR="00954E74" w:rsidRPr="00A22289" w:rsidRDefault="00954E74" w:rsidP="001775BC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Числа от 1 до 20. Сложение и вычитание (повторение) (15ч)</w:t>
            </w:r>
          </w:p>
        </w:tc>
      </w:tr>
      <w:tr w:rsidR="00954E74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</w:t>
            </w:r>
          </w:p>
        </w:tc>
        <w:tc>
          <w:tcPr>
            <w:tcW w:w="9355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приемов сложения и вычитания в пределах 20.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</w:t>
            </w:r>
          </w:p>
        </w:tc>
        <w:tc>
          <w:tcPr>
            <w:tcW w:w="9355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приемов сложения и вычитания в пределах 20.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167C2A">
        <w:trPr>
          <w:gridAfter w:val="2"/>
          <w:wAfter w:w="3120" w:type="dxa"/>
          <w:trHeight w:val="404"/>
        </w:trPr>
        <w:tc>
          <w:tcPr>
            <w:tcW w:w="709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</w:t>
            </w:r>
          </w:p>
        </w:tc>
        <w:tc>
          <w:tcPr>
            <w:tcW w:w="9355" w:type="dxa"/>
          </w:tcPr>
          <w:p w:rsidR="00954E74" w:rsidRPr="00D75B73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Повторение приемов сложения и вычитания в пределах 20.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</w:t>
            </w:r>
          </w:p>
        </w:tc>
        <w:tc>
          <w:tcPr>
            <w:tcW w:w="9355" w:type="dxa"/>
          </w:tcPr>
          <w:p w:rsidR="00954E74" w:rsidRPr="00D75B73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Направления и лучи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</w:t>
            </w:r>
          </w:p>
        </w:tc>
        <w:tc>
          <w:tcPr>
            <w:tcW w:w="9355" w:type="dxa"/>
          </w:tcPr>
          <w:p w:rsidR="00954E74" w:rsidRPr="00D75B73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Направления и лучи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</w:t>
            </w:r>
          </w:p>
        </w:tc>
        <w:tc>
          <w:tcPr>
            <w:tcW w:w="9355" w:type="dxa"/>
          </w:tcPr>
          <w:p w:rsidR="00954E74" w:rsidRPr="00D75B73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Числовой луч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66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</w:t>
            </w:r>
          </w:p>
        </w:tc>
        <w:tc>
          <w:tcPr>
            <w:tcW w:w="9355" w:type="dxa"/>
          </w:tcPr>
          <w:p w:rsidR="00454399" w:rsidRPr="00D75B73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Числовой луч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76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</w:t>
            </w:r>
          </w:p>
        </w:tc>
        <w:tc>
          <w:tcPr>
            <w:tcW w:w="9355" w:type="dxa"/>
          </w:tcPr>
          <w:p w:rsidR="00454399" w:rsidRPr="00D75B73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Числовой луч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79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</w:t>
            </w:r>
          </w:p>
        </w:tc>
        <w:tc>
          <w:tcPr>
            <w:tcW w:w="9355" w:type="dxa"/>
          </w:tcPr>
          <w:p w:rsidR="00454399" w:rsidRPr="00D75B73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Обозначение луча. Самостоятельная работа по теме «Сложение и вычитание в пределах 20»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rPr>
                <w:rFonts w:ascii="Times New Roman" w:hAnsi="Times New Roman" w:cs="Times New Roman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344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</w:t>
            </w:r>
          </w:p>
        </w:tc>
        <w:tc>
          <w:tcPr>
            <w:tcW w:w="9355" w:type="dxa"/>
          </w:tcPr>
          <w:p w:rsidR="00454399" w:rsidRPr="00D75B73" w:rsidRDefault="00943625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Обозначение луча.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350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</w:t>
            </w:r>
          </w:p>
        </w:tc>
        <w:tc>
          <w:tcPr>
            <w:tcW w:w="9355" w:type="dxa"/>
          </w:tcPr>
          <w:p w:rsidR="00454399" w:rsidRPr="00D75B73" w:rsidRDefault="00943625" w:rsidP="00943625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</w:t>
            </w:r>
          </w:p>
        </w:tc>
        <w:tc>
          <w:tcPr>
            <w:tcW w:w="9355" w:type="dxa"/>
          </w:tcPr>
          <w:p w:rsidR="00454399" w:rsidRPr="00B951AC" w:rsidRDefault="00943625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B951AC">
              <w:rPr>
                <w:sz w:val="22"/>
                <w:szCs w:val="22"/>
              </w:rPr>
              <w:t xml:space="preserve">Работа над ошибками. </w:t>
            </w:r>
            <w:r w:rsidR="00454399" w:rsidRPr="00B951AC">
              <w:rPr>
                <w:sz w:val="22"/>
                <w:szCs w:val="22"/>
              </w:rPr>
              <w:t>Угол.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30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</w:t>
            </w:r>
          </w:p>
        </w:tc>
        <w:tc>
          <w:tcPr>
            <w:tcW w:w="9355" w:type="dxa"/>
          </w:tcPr>
          <w:p w:rsidR="00454399" w:rsidRPr="00D75B73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Обозначение  угла.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14</w:t>
            </w:r>
          </w:p>
        </w:tc>
        <w:tc>
          <w:tcPr>
            <w:tcW w:w="9355" w:type="dxa"/>
          </w:tcPr>
          <w:p w:rsidR="00454399" w:rsidRPr="00D75B73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D75B73">
              <w:rPr>
                <w:sz w:val="22"/>
                <w:szCs w:val="22"/>
              </w:rPr>
              <w:t>Контрольная работа №1 «Луч. Составная задача на нахождение суммы и остатка»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15</w:t>
            </w:r>
          </w:p>
        </w:tc>
        <w:tc>
          <w:tcPr>
            <w:tcW w:w="9355" w:type="dxa"/>
          </w:tcPr>
          <w:p w:rsidR="00454399" w:rsidRPr="00454399" w:rsidRDefault="00C830C1" w:rsidP="001775BC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Сумма одинаковых слагаемых.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c>
          <w:tcPr>
            <w:tcW w:w="14742" w:type="dxa"/>
            <w:gridSpan w:val="5"/>
          </w:tcPr>
          <w:p w:rsidR="00454399" w:rsidRPr="00A22289" w:rsidRDefault="00454399" w:rsidP="001775BC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Умножение и деление (25ч)</w:t>
            </w:r>
          </w:p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16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17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18</w:t>
            </w:r>
          </w:p>
        </w:tc>
        <w:tc>
          <w:tcPr>
            <w:tcW w:w="9355" w:type="dxa"/>
          </w:tcPr>
          <w:p w:rsidR="00454399" w:rsidRPr="00824E04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 xml:space="preserve"> </w:t>
            </w:r>
            <w:r w:rsidRPr="00824E04">
              <w:rPr>
                <w:sz w:val="22"/>
                <w:szCs w:val="22"/>
              </w:rPr>
              <w:t>Умножение числа 2</w:t>
            </w:r>
            <w:r w:rsidR="00B951AC" w:rsidRPr="00824E0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19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2.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20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 xml:space="preserve">Ломаная линия. Обозначение </w:t>
            </w:r>
            <w:proofErr w:type="gramStart"/>
            <w:r w:rsidRPr="00925C82">
              <w:rPr>
                <w:sz w:val="22"/>
                <w:szCs w:val="22"/>
              </w:rPr>
              <w:t>ломаной</w:t>
            </w:r>
            <w:proofErr w:type="gramEnd"/>
            <w:r w:rsidRPr="00925C82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21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Многоугольник.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22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3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3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24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3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25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Куб</w:t>
            </w:r>
            <w:r w:rsidR="00841106" w:rsidRPr="00925C82">
              <w:rPr>
                <w:sz w:val="22"/>
                <w:szCs w:val="22"/>
              </w:rPr>
              <w:t>. Знакомство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26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4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27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4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28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Множители. Произведение.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29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Множители. Произведение.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30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5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31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5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32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6.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33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числа 6. Самостоятельная работа по теме «Умножение и деление»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34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Умножение чисел 0 и 1.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35</w:t>
            </w:r>
          </w:p>
        </w:tc>
        <w:tc>
          <w:tcPr>
            <w:tcW w:w="9355" w:type="dxa"/>
          </w:tcPr>
          <w:p w:rsidR="00454399" w:rsidRPr="00925C82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925C82">
              <w:rPr>
                <w:sz w:val="22"/>
                <w:szCs w:val="22"/>
              </w:rPr>
              <w:t>Умножение чисел 7,8,9,10.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36</w:t>
            </w:r>
          </w:p>
        </w:tc>
        <w:tc>
          <w:tcPr>
            <w:tcW w:w="9355" w:type="dxa"/>
          </w:tcPr>
          <w:p w:rsidR="00454399" w:rsidRPr="002C45DA" w:rsidRDefault="00454399" w:rsidP="001775BC">
            <w:pPr>
              <w:pStyle w:val="a9"/>
              <w:rPr>
                <w:rFonts w:ascii="Times New Roman" w:hAnsi="Times New Roman"/>
              </w:rPr>
            </w:pPr>
            <w:r w:rsidRPr="002C45DA">
              <w:rPr>
                <w:rFonts w:ascii="Times New Roman" w:hAnsi="Times New Roman"/>
              </w:rPr>
              <w:t>Контрольная работа №2 «Ломаная линия. Составная задача на нахождение остатка и суммы»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37</w:t>
            </w:r>
          </w:p>
        </w:tc>
        <w:tc>
          <w:tcPr>
            <w:tcW w:w="9355" w:type="dxa"/>
          </w:tcPr>
          <w:p w:rsidR="00454399" w:rsidRPr="002C45D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2C45DA">
              <w:rPr>
                <w:sz w:val="22"/>
                <w:szCs w:val="22"/>
              </w:rPr>
              <w:t>Работа над ошибками. Таблица умножения в пределах  20.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Таблица умножения в пределах 20. 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39</w:t>
            </w:r>
          </w:p>
        </w:tc>
        <w:tc>
          <w:tcPr>
            <w:tcW w:w="9355" w:type="dxa"/>
          </w:tcPr>
          <w:p w:rsidR="00454399" w:rsidRPr="002C45DA" w:rsidRDefault="00454399" w:rsidP="002C45DA">
            <w:pPr>
              <w:pStyle w:val="zag3"/>
              <w:contextualSpacing/>
              <w:rPr>
                <w:sz w:val="22"/>
                <w:szCs w:val="22"/>
              </w:rPr>
            </w:pPr>
            <w:r w:rsidRPr="002C45DA">
              <w:rPr>
                <w:sz w:val="22"/>
                <w:szCs w:val="22"/>
              </w:rPr>
              <w:t xml:space="preserve">Повторение </w:t>
            </w:r>
            <w:r w:rsidR="002C45DA" w:rsidRPr="002C45DA">
              <w:rPr>
                <w:sz w:val="22"/>
                <w:szCs w:val="22"/>
              </w:rPr>
              <w:t>«Умножение и деление»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40</w:t>
            </w:r>
          </w:p>
        </w:tc>
        <w:tc>
          <w:tcPr>
            <w:tcW w:w="9355" w:type="dxa"/>
          </w:tcPr>
          <w:p w:rsidR="00454399" w:rsidRPr="002C45DA" w:rsidRDefault="002C45DA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2C45DA">
              <w:rPr>
                <w:sz w:val="22"/>
                <w:szCs w:val="22"/>
              </w:rPr>
              <w:t xml:space="preserve">Повторение «Умножение и деление». </w:t>
            </w:r>
            <w:r w:rsidR="00454399" w:rsidRPr="002C45DA">
              <w:rPr>
                <w:sz w:val="22"/>
                <w:szCs w:val="22"/>
              </w:rPr>
              <w:t>Практическая работа.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c>
          <w:tcPr>
            <w:tcW w:w="14742" w:type="dxa"/>
            <w:gridSpan w:val="5"/>
          </w:tcPr>
          <w:p w:rsidR="00454399" w:rsidRPr="00A22289" w:rsidRDefault="00454399" w:rsidP="001775BC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Деление (22ч)</w:t>
            </w:r>
          </w:p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Задачи на деление.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2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44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2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Пирамида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3. Самостоятельная работа по теме «Деление»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47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3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48</w:t>
            </w:r>
          </w:p>
        </w:tc>
        <w:tc>
          <w:tcPr>
            <w:tcW w:w="9355" w:type="dxa"/>
          </w:tcPr>
          <w:p w:rsidR="00454399" w:rsidRPr="00454399" w:rsidRDefault="00454399" w:rsidP="002C45DA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Деление на 3. 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49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Контрольная работа № 3 «Деление. Составная задача на прибавление числа к сумме»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50</w:t>
            </w:r>
          </w:p>
        </w:tc>
        <w:tc>
          <w:tcPr>
            <w:tcW w:w="9355" w:type="dxa"/>
          </w:tcPr>
          <w:p w:rsidR="00454399" w:rsidRPr="00C57628" w:rsidRDefault="00C830C1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C57628">
              <w:rPr>
                <w:sz w:val="22"/>
                <w:szCs w:val="22"/>
              </w:rPr>
              <w:t xml:space="preserve">Работа над ошибками. </w:t>
            </w:r>
            <w:r w:rsidR="00454399" w:rsidRPr="00C57628">
              <w:rPr>
                <w:sz w:val="22"/>
                <w:szCs w:val="22"/>
              </w:rPr>
              <w:t>Делимое. Делитель. Частное.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Делимое. Делитель. Частное.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4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4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54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5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5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Прядок выполнения действий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57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Порядок выполнения действий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309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6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59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Деление на 6.  Административная контрольная работа за 1 полугодие 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75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7,8,9,10.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rPr>
                <w:rFonts w:ascii="Times New Roman" w:hAnsi="Times New Roman" w:cs="Times New Roman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 xml:space="preserve">Контрольная работа № 4 «Порядок действий. Составная задача на увеличение и уменьшение числа на несколько единиц»                   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Работа над ошибками.  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c>
          <w:tcPr>
            <w:tcW w:w="14742" w:type="dxa"/>
            <w:gridSpan w:val="5"/>
          </w:tcPr>
          <w:p w:rsidR="00454399" w:rsidRPr="00A22289" w:rsidRDefault="00454399" w:rsidP="001775BC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Числа от 1 до 100.Нумерация (20ч)</w:t>
            </w:r>
          </w:p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63</w:t>
            </w:r>
          </w:p>
        </w:tc>
        <w:tc>
          <w:tcPr>
            <w:tcW w:w="9355" w:type="dxa"/>
          </w:tcPr>
          <w:p w:rsidR="00454399" w:rsidRPr="008D583F" w:rsidRDefault="00454399" w:rsidP="001775BC">
            <w:pPr>
              <w:pStyle w:val="zag3"/>
              <w:contextualSpacing/>
              <w:rPr>
                <w:b/>
                <w:sz w:val="22"/>
                <w:szCs w:val="22"/>
              </w:rPr>
            </w:pPr>
            <w:r w:rsidRPr="008D583F">
              <w:rPr>
                <w:b/>
                <w:sz w:val="22"/>
                <w:szCs w:val="22"/>
              </w:rPr>
              <w:t>Счет десятками.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64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Круглые числа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22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Круглые числа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66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Образование чисел, которые дольше 20.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67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Образование чисел, которые дольше 20.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68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Образование чисел, которые дольше 20.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69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Старинные меры длины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70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Старинные меры длины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71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 xml:space="preserve">Метр. 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72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Метр.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238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73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Метр.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rPr>
                <w:rFonts w:ascii="Times New Roman" w:hAnsi="Times New Roman" w:cs="Times New Roman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74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Знакомство с диаграммами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75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Знакомство с диаграммами.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76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Умножение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77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Умножение круглых чисел. Самостоятельная работа по теме «Действия с круглыми числами»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79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80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>Контрольная работа № 5 «Действия с круглыми числами. Составная задача на нахождение уменьшаемого»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Работа над ошибками. 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c>
          <w:tcPr>
            <w:tcW w:w="14742" w:type="dxa"/>
            <w:gridSpan w:val="5"/>
          </w:tcPr>
          <w:p w:rsidR="00454399" w:rsidRPr="00167C2A" w:rsidRDefault="00167C2A" w:rsidP="00167C2A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Сложение и вычитание (38)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167C2A">
        <w:trPr>
          <w:gridAfter w:val="2"/>
          <w:wAfter w:w="3120" w:type="dxa"/>
          <w:trHeight w:val="304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без перехода через десяток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84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двузначных чисел вида 60 + 24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 с использованием величин.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87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Вычитание двузначных чисел вида47- 30, 47- 3.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89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90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Нахождение суммы длин звеньев ломаной.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Сравнение величин. Решение задач.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вида 69-24,23+15.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 с переходом через десяток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94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вида 34 + 16, 12 +48.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Скобки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Скобки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97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с переходом через десяток.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вида 30 – 4.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99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Числовые выражения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100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Числовые выражения со скобками и без скобок. Самостоятельная работа по теме «Устные приёмы вычислений в пределах 100»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Сложение и вычитание с переходом через десяток вида 60 – 17.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Устные и письменные вычисления примеров вида 38 + 14.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  <w:trHeight w:val="192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>Контрольная работа № 6 «Устные приёмы вычислений в пределах 100. Составная задача на нахождение вычитаемого»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104</w:t>
            </w:r>
          </w:p>
        </w:tc>
        <w:tc>
          <w:tcPr>
            <w:tcW w:w="9355" w:type="dxa"/>
          </w:tcPr>
          <w:p w:rsidR="00454399" w:rsidRPr="00454399" w:rsidRDefault="00C830C1" w:rsidP="001775BC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Длина </w:t>
            </w:r>
            <w:proofErr w:type="gramStart"/>
            <w:r w:rsidRPr="00454399">
              <w:rPr>
                <w:sz w:val="22"/>
                <w:szCs w:val="22"/>
              </w:rPr>
              <w:t>ломаной</w:t>
            </w:r>
            <w:proofErr w:type="gramEnd"/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с переходом через десяток.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107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Устные и письменные приемы вычислений вида 32 – 5, 51 - 27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109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Закрепление </w:t>
            </w:r>
            <w:proofErr w:type="gramStart"/>
            <w:r w:rsidRPr="00454399">
              <w:rPr>
                <w:sz w:val="22"/>
                <w:szCs w:val="22"/>
              </w:rPr>
              <w:t>изученного</w:t>
            </w:r>
            <w:proofErr w:type="gramEnd"/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110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Взаимно-обратные задачи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Рисуем диаграммы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112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Прямой угол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Прямоугольник. Квадрат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114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Прямоугольник. Квадрат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Периметр многоугольника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Совершенствование вычислительных навыков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117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текстовых задач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118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Решение текстовых задач. Самостоятельная работа по теме  «Периметр многоугольника»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119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Решение задач изученных видов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120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a9"/>
              <w:rPr>
                <w:rFonts w:ascii="Times New Roman" w:hAnsi="Times New Roman"/>
              </w:rPr>
            </w:pPr>
            <w:r w:rsidRPr="00167C2A">
              <w:rPr>
                <w:rFonts w:ascii="Times New Roman" w:hAnsi="Times New Roman"/>
              </w:rPr>
              <w:t>Контрольная работа № 7 «Письменные приёмы вычислений в пределах 100. Составная задача на нахождение третьего слагаемого»</w:t>
            </w:r>
            <w:r w:rsidR="00CB1EA5" w:rsidRPr="00167C2A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trHeight w:val="332"/>
        </w:trPr>
        <w:tc>
          <w:tcPr>
            <w:tcW w:w="14742" w:type="dxa"/>
            <w:gridSpan w:val="5"/>
          </w:tcPr>
          <w:p w:rsidR="00454399" w:rsidRPr="00167C2A" w:rsidRDefault="00167C2A" w:rsidP="00167C2A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Умножение и деление(16ч)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121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Работа над ошибками. Переместительное свойство умножения.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122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Умножение чисел на 0 и 1.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123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Час. Минута.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124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 xml:space="preserve"> Час. Минута</w:t>
            </w:r>
            <w:r w:rsidR="00CB1EA5" w:rsidRPr="00167C2A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125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Час. Минута</w:t>
            </w:r>
            <w:r w:rsidR="00CB1EA5" w:rsidRPr="00167C2A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126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Задачи на увеличение и уменьшение числа в несколько раз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127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Задачи на увеличение и уменьшение числа в несколько раз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128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Задачи на увеличение и уменьшение числа в несколько раз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129</w:t>
            </w:r>
          </w:p>
        </w:tc>
        <w:tc>
          <w:tcPr>
            <w:tcW w:w="9355" w:type="dxa"/>
          </w:tcPr>
          <w:p w:rsidR="00454399" w:rsidRPr="00167C2A" w:rsidRDefault="00454399" w:rsidP="00454399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 xml:space="preserve">Различие задач на увеличение и уменьшение числа в несколько раз и </w:t>
            </w:r>
            <w:proofErr w:type="gramStart"/>
            <w:r w:rsidRPr="00167C2A">
              <w:rPr>
                <w:sz w:val="22"/>
                <w:szCs w:val="22"/>
              </w:rPr>
              <w:t>увеличение</w:t>
            </w:r>
            <w:proofErr w:type="gramEnd"/>
            <w:r w:rsidRPr="00167C2A">
              <w:rPr>
                <w:sz w:val="22"/>
                <w:szCs w:val="22"/>
              </w:rPr>
              <w:t xml:space="preserve"> и уменьшение на несколько единиц. Самостоятельная работа по теме «Задачи на увеличение и уменьшение числа в несколько раз»</w:t>
            </w:r>
            <w:r w:rsidR="00DE1861" w:rsidRPr="00167C2A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130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Урок повторения и самоконтроля.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131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a9"/>
              <w:rPr>
                <w:rFonts w:ascii="Times New Roman" w:hAnsi="Times New Roman"/>
                <w:color w:val="595959"/>
              </w:rPr>
            </w:pPr>
            <w:r w:rsidRPr="00454399">
              <w:rPr>
                <w:rFonts w:ascii="Times New Roman" w:hAnsi="Times New Roman"/>
              </w:rPr>
              <w:t>Контрольная работа № 8 «Проверка умений решать задачи  и примеры»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132</w:t>
            </w:r>
          </w:p>
        </w:tc>
        <w:tc>
          <w:tcPr>
            <w:tcW w:w="9355" w:type="dxa"/>
          </w:tcPr>
          <w:p w:rsidR="00454399" w:rsidRPr="00167C2A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167C2A">
              <w:rPr>
                <w:sz w:val="22"/>
                <w:szCs w:val="22"/>
              </w:rPr>
              <w:t>Работа над ошибками. 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133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134</w:t>
            </w:r>
          </w:p>
        </w:tc>
        <w:tc>
          <w:tcPr>
            <w:tcW w:w="9355" w:type="dxa"/>
          </w:tcPr>
          <w:p w:rsidR="00454399" w:rsidRPr="00454399" w:rsidRDefault="00D31DEE" w:rsidP="001775BC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C830C1">
              <w:rPr>
                <w:sz w:val="22"/>
                <w:szCs w:val="22"/>
              </w:rPr>
              <w:t>абота над ошибками</w:t>
            </w:r>
            <w:r w:rsidR="00C830C1"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135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167C2A">
        <w:trPr>
          <w:gridAfter w:val="2"/>
          <w:wAfter w:w="3120" w:type="dxa"/>
        </w:trPr>
        <w:tc>
          <w:tcPr>
            <w:tcW w:w="709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136</w:t>
            </w:r>
          </w:p>
        </w:tc>
        <w:tc>
          <w:tcPr>
            <w:tcW w:w="9355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1775BC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1775BC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</w:tbl>
    <w:p w:rsidR="00954E74" w:rsidRPr="00F44523" w:rsidRDefault="00954E74" w:rsidP="00954E74">
      <w:pPr>
        <w:rPr>
          <w:b/>
          <w:i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167C2A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1775BC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1775BC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1775BC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1775BC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1775BC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1775B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94052F" w:rsidRPr="001C246E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</w:tr>
      <w:tr w:rsidR="0094052F" w:rsidTr="001775B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Pr="001C246E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  <w:p w:rsidR="00C73F28" w:rsidRDefault="00C73F28" w:rsidP="001775B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1775BC">
            <w:pPr>
              <w:pStyle w:val="Default"/>
              <w:spacing w:line="256" w:lineRule="auto"/>
            </w:pPr>
          </w:p>
        </w:tc>
      </w:tr>
    </w:tbl>
    <w:p w:rsidR="00160C28" w:rsidRPr="001C246E" w:rsidRDefault="00160C28" w:rsidP="00216519"/>
    <w:sectPr w:rsidR="00160C28" w:rsidRPr="001C246E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86" w:rsidRDefault="00A45086" w:rsidP="00B8297B">
      <w:pPr>
        <w:spacing w:after="0" w:line="240" w:lineRule="auto"/>
      </w:pPr>
      <w:r>
        <w:separator/>
      </w:r>
    </w:p>
  </w:endnote>
  <w:endnote w:type="continuationSeparator" w:id="0">
    <w:p w:rsidR="00A45086" w:rsidRDefault="00A45086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86" w:rsidRDefault="00A45086" w:rsidP="00B8297B">
      <w:pPr>
        <w:spacing w:after="0" w:line="240" w:lineRule="auto"/>
      </w:pPr>
      <w:r>
        <w:separator/>
      </w:r>
    </w:p>
  </w:footnote>
  <w:footnote w:type="continuationSeparator" w:id="0">
    <w:p w:rsidR="00A45086" w:rsidRDefault="00A45086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3489B"/>
    <w:rsid w:val="000844E4"/>
    <w:rsid w:val="000B260D"/>
    <w:rsid w:val="000B5CB3"/>
    <w:rsid w:val="00100FBA"/>
    <w:rsid w:val="00104540"/>
    <w:rsid w:val="00120E7E"/>
    <w:rsid w:val="00147349"/>
    <w:rsid w:val="00160C28"/>
    <w:rsid w:val="00167C2A"/>
    <w:rsid w:val="001775BC"/>
    <w:rsid w:val="001B15F4"/>
    <w:rsid w:val="001B1A1E"/>
    <w:rsid w:val="001C246E"/>
    <w:rsid w:val="002109E5"/>
    <w:rsid w:val="0021380A"/>
    <w:rsid w:val="00216519"/>
    <w:rsid w:val="002342C4"/>
    <w:rsid w:val="00235AEB"/>
    <w:rsid w:val="00242352"/>
    <w:rsid w:val="002A64AC"/>
    <w:rsid w:val="002C059D"/>
    <w:rsid w:val="002C45DA"/>
    <w:rsid w:val="002E3DA4"/>
    <w:rsid w:val="003021A1"/>
    <w:rsid w:val="00312C8C"/>
    <w:rsid w:val="00315E77"/>
    <w:rsid w:val="00336E5B"/>
    <w:rsid w:val="00352B48"/>
    <w:rsid w:val="003F37F8"/>
    <w:rsid w:val="003F4513"/>
    <w:rsid w:val="00422162"/>
    <w:rsid w:val="00443AD7"/>
    <w:rsid w:val="00445B3E"/>
    <w:rsid w:val="00454399"/>
    <w:rsid w:val="00466623"/>
    <w:rsid w:val="004D3313"/>
    <w:rsid w:val="0050534E"/>
    <w:rsid w:val="00510A4E"/>
    <w:rsid w:val="0052717B"/>
    <w:rsid w:val="0053248F"/>
    <w:rsid w:val="00563342"/>
    <w:rsid w:val="005957F5"/>
    <w:rsid w:val="005D7EF1"/>
    <w:rsid w:val="005F63E3"/>
    <w:rsid w:val="00622BC3"/>
    <w:rsid w:val="0064433F"/>
    <w:rsid w:val="006806F3"/>
    <w:rsid w:val="006C27FB"/>
    <w:rsid w:val="006F4DB6"/>
    <w:rsid w:val="007045B9"/>
    <w:rsid w:val="00737C6D"/>
    <w:rsid w:val="007737C7"/>
    <w:rsid w:val="00776D90"/>
    <w:rsid w:val="0079766A"/>
    <w:rsid w:val="00807129"/>
    <w:rsid w:val="008117B2"/>
    <w:rsid w:val="00816DA9"/>
    <w:rsid w:val="00824E04"/>
    <w:rsid w:val="00841106"/>
    <w:rsid w:val="00854A2D"/>
    <w:rsid w:val="00885ADD"/>
    <w:rsid w:val="0089486E"/>
    <w:rsid w:val="008D2B7E"/>
    <w:rsid w:val="008D3689"/>
    <w:rsid w:val="008D583F"/>
    <w:rsid w:val="00920FEC"/>
    <w:rsid w:val="00925C82"/>
    <w:rsid w:val="0094052F"/>
    <w:rsid w:val="00943625"/>
    <w:rsid w:val="0095017E"/>
    <w:rsid w:val="00954E74"/>
    <w:rsid w:val="009C7106"/>
    <w:rsid w:val="00A13255"/>
    <w:rsid w:val="00A22289"/>
    <w:rsid w:val="00A45086"/>
    <w:rsid w:val="00A87E67"/>
    <w:rsid w:val="00B6755B"/>
    <w:rsid w:val="00B8297B"/>
    <w:rsid w:val="00B951AC"/>
    <w:rsid w:val="00B97E93"/>
    <w:rsid w:val="00BD5880"/>
    <w:rsid w:val="00BF57B4"/>
    <w:rsid w:val="00C01251"/>
    <w:rsid w:val="00C57628"/>
    <w:rsid w:val="00C60D84"/>
    <w:rsid w:val="00C64B06"/>
    <w:rsid w:val="00C73F28"/>
    <w:rsid w:val="00C830C1"/>
    <w:rsid w:val="00CB1EA5"/>
    <w:rsid w:val="00CC1D88"/>
    <w:rsid w:val="00D247C8"/>
    <w:rsid w:val="00D26AC4"/>
    <w:rsid w:val="00D31DEE"/>
    <w:rsid w:val="00D33AF6"/>
    <w:rsid w:val="00D75B73"/>
    <w:rsid w:val="00DE1861"/>
    <w:rsid w:val="00E066FF"/>
    <w:rsid w:val="00E1645E"/>
    <w:rsid w:val="00E555DD"/>
    <w:rsid w:val="00E75B59"/>
    <w:rsid w:val="00E926D2"/>
    <w:rsid w:val="00EA3E0A"/>
    <w:rsid w:val="00EC5EBE"/>
    <w:rsid w:val="00EF5C50"/>
    <w:rsid w:val="00F53B10"/>
    <w:rsid w:val="00F62984"/>
    <w:rsid w:val="00FA7EF6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36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4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454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36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7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42</cp:revision>
  <cp:lastPrinted>2022-10-21T16:26:00Z</cp:lastPrinted>
  <dcterms:created xsi:type="dcterms:W3CDTF">2019-03-28T13:30:00Z</dcterms:created>
  <dcterms:modified xsi:type="dcterms:W3CDTF">2022-12-30T07:17:00Z</dcterms:modified>
</cp:coreProperties>
</file>